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C36B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56F6AF40">
      <w:pPr>
        <w:keepNext w:val="0"/>
        <w:keepLines w:val="0"/>
        <w:pageBreakBefore w:val="0"/>
        <w:widowControl/>
        <w:tabs>
          <w:tab w:val="left" w:pos="41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 xml:space="preserve">附件二： </w:t>
      </w:r>
      <w:r>
        <w:rPr>
          <w:rFonts w:hint="eastAsia"/>
          <w:color w:val="000000"/>
          <w:lang w:val="en-US" w:eastAsia="zh-CN"/>
        </w:rPr>
        <w:t xml:space="preserve">        </w:t>
      </w:r>
    </w:p>
    <w:p w14:paraId="1E4017CB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承诺函</w:t>
      </w:r>
    </w:p>
    <w:p w14:paraId="43758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11BC7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西充县</w:t>
      </w:r>
      <w:r>
        <w:rPr>
          <w:rFonts w:hint="eastAsia" w:ascii="宋体" w:hAnsi="宋体" w:eastAsia="宋体" w:cs="宋体"/>
        </w:rPr>
        <w:t>人民医院：</w:t>
      </w:r>
    </w:p>
    <w:p w14:paraId="0EE87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 w14:paraId="5647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我方提交的调研方案文件，正本一份。</w:t>
      </w:r>
    </w:p>
    <w:p w14:paraId="08E87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 w14:paraId="7D58B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</w:t>
      </w:r>
      <w:r>
        <w:rPr>
          <w:rFonts w:hint="eastAsia" w:ascii="宋体" w:hAnsi="宋体" w:eastAsia="宋体" w:cs="宋体"/>
          <w:lang w:eastAsia="zh-CN"/>
        </w:rPr>
        <w:t>评估</w:t>
      </w:r>
      <w:r>
        <w:rPr>
          <w:rFonts w:hint="eastAsia" w:ascii="宋体" w:hAnsi="宋体" w:eastAsia="宋体" w:cs="宋体"/>
        </w:rPr>
        <w:t>，同意贵单位对于结果不作任何解释。</w:t>
      </w:r>
    </w:p>
    <w:p w14:paraId="7088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 w14:paraId="751F4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0B73C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 w14:paraId="652A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 w14:paraId="5A898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 w14:paraId="4787D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 w14:paraId="558E6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 w14:paraId="4D284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 w14:paraId="0F25B1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ZTU4YTZjYjNjOWQ4NDc2NzYwNzcxZjUyYjNiYTAifQ=="/>
  </w:docVars>
  <w:rsids>
    <w:rsidRoot w:val="2DA017A8"/>
    <w:rsid w:val="05B96584"/>
    <w:rsid w:val="2DA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2024-10-12T15:39:00Z</dcterms:created>
  <dc:creator>admin</dc:creator>
  <cp:lastModifiedBy>admin</cp:lastModifiedBy>
  <dcterms:modified xsi:type="dcterms:W3CDTF">2024-10-12T15:40:16Z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B20527FB51F04B5A8A5126E9E55467E9_13</vt:lpwstr>
  </property>
</Properties>
</file>